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58" w:rsidRDefault="00366858">
      <w:r>
        <w:rPr>
          <w:rFonts w:ascii="Open Sans" w:hAnsi="Open Sans"/>
          <w:noProof/>
          <w:color w:val="0087FF"/>
          <w:sz w:val="21"/>
          <w:szCs w:val="21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-121568</wp:posOffset>
            </wp:positionH>
            <wp:positionV relativeFrom="paragraph">
              <wp:posOffset>-766405</wp:posOffset>
            </wp:positionV>
            <wp:extent cx="8292173" cy="7160525"/>
            <wp:effectExtent l="0" t="0" r="0" b="2540"/>
            <wp:wrapNone/>
            <wp:docPr id="1" name="Picture 1" descr="Stool Color Chart regarding Bowel Movement Chart">
              <a:hlinkClick xmlns:a="http://schemas.openxmlformats.org/drawingml/2006/main" r:id="rId4" tooltip="&quot;Stool Color Chart regarding Bowel Movement Ch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ol Color Chart regarding Bowel Movement Chart">
                      <a:hlinkClick r:id="rId4" tooltip="&quot;Stool Color Chart regarding Bowel Movement Ch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692" cy="718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right" w:tblpY="284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58"/>
      </w:tblGrid>
      <w:tr w:rsidR="0024559A" w:rsidTr="0024559A">
        <w:trPr>
          <w:trHeight w:val="1410"/>
        </w:trPr>
        <w:tc>
          <w:tcPr>
            <w:tcW w:w="1058" w:type="dxa"/>
          </w:tcPr>
          <w:p w:rsidR="0024559A" w:rsidRPr="00366858" w:rsidRDefault="0024559A" w:rsidP="0024559A">
            <w:pPr>
              <w:rPr>
                <w:b/>
                <w:sz w:val="18"/>
                <w:szCs w:val="18"/>
              </w:rPr>
            </w:pPr>
            <w:r w:rsidRPr="00366858">
              <w:rPr>
                <w:b/>
                <w:sz w:val="18"/>
                <w:szCs w:val="18"/>
              </w:rPr>
              <w:t>Was ‘as required’</w:t>
            </w:r>
          </w:p>
          <w:p w:rsidR="0024559A" w:rsidRDefault="0024559A" w:rsidP="002455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(PRN) m</w:t>
            </w:r>
            <w:r w:rsidRPr="00366858">
              <w:rPr>
                <w:b/>
                <w:sz w:val="18"/>
                <w:szCs w:val="18"/>
              </w:rPr>
              <w:t xml:space="preserve">edication </w:t>
            </w:r>
            <w:r>
              <w:rPr>
                <w:b/>
                <w:sz w:val="18"/>
                <w:szCs w:val="18"/>
              </w:rPr>
              <w:t>given</w:t>
            </w:r>
            <w:r w:rsidRPr="00366858">
              <w:rPr>
                <w:b/>
                <w:sz w:val="18"/>
                <w:szCs w:val="18"/>
              </w:rPr>
              <w:t>?</w:t>
            </w:r>
          </w:p>
          <w:p w:rsidR="0024559A" w:rsidRPr="00366858" w:rsidRDefault="0024559A" w:rsidP="0024559A">
            <w:pPr>
              <w:rPr>
                <w:sz w:val="16"/>
                <w:szCs w:val="16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366858" w:rsidRDefault="0024559A" w:rsidP="0024559A">
            <w:pPr>
              <w:rPr>
                <w:sz w:val="36"/>
                <w:szCs w:val="36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366858" w:rsidRDefault="0024559A" w:rsidP="0024559A">
            <w:pPr>
              <w:rPr>
                <w:sz w:val="32"/>
                <w:szCs w:val="32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366858" w:rsidRDefault="0024559A" w:rsidP="0024559A">
            <w:pPr>
              <w:rPr>
                <w:sz w:val="32"/>
                <w:szCs w:val="32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366858" w:rsidRDefault="0024559A" w:rsidP="0024559A">
            <w:pPr>
              <w:rPr>
                <w:sz w:val="32"/>
                <w:szCs w:val="32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366858" w:rsidRDefault="0024559A" w:rsidP="0024559A">
            <w:pPr>
              <w:rPr>
                <w:sz w:val="32"/>
                <w:szCs w:val="32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366858" w:rsidRDefault="0024559A" w:rsidP="0024559A">
            <w:pPr>
              <w:rPr>
                <w:sz w:val="28"/>
                <w:szCs w:val="28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366858" w:rsidRDefault="0024559A" w:rsidP="0024559A">
            <w:pPr>
              <w:rPr>
                <w:sz w:val="32"/>
                <w:szCs w:val="32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366858" w:rsidRDefault="0024559A" w:rsidP="0024559A">
            <w:pPr>
              <w:rPr>
                <w:sz w:val="32"/>
                <w:szCs w:val="32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366858" w:rsidRDefault="0024559A" w:rsidP="0024559A">
            <w:pPr>
              <w:rPr>
                <w:sz w:val="32"/>
                <w:szCs w:val="32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366858" w:rsidRDefault="0024559A" w:rsidP="0024559A">
            <w:pPr>
              <w:rPr>
                <w:sz w:val="32"/>
                <w:szCs w:val="32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24559A" w:rsidRDefault="0024559A" w:rsidP="0024559A">
            <w:pPr>
              <w:rPr>
                <w:sz w:val="28"/>
                <w:szCs w:val="28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366858" w:rsidRDefault="0024559A" w:rsidP="0024559A">
            <w:pPr>
              <w:rPr>
                <w:sz w:val="32"/>
                <w:szCs w:val="32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366858" w:rsidRDefault="0024559A" w:rsidP="0024559A">
            <w:pPr>
              <w:rPr>
                <w:sz w:val="32"/>
                <w:szCs w:val="32"/>
              </w:rPr>
            </w:pPr>
          </w:p>
        </w:tc>
      </w:tr>
      <w:tr w:rsidR="0024559A" w:rsidTr="0024559A">
        <w:tc>
          <w:tcPr>
            <w:tcW w:w="1058" w:type="dxa"/>
          </w:tcPr>
          <w:p w:rsidR="0024559A" w:rsidRPr="0024559A" w:rsidRDefault="0024559A" w:rsidP="0024559A">
            <w:pPr>
              <w:rPr>
                <w:sz w:val="28"/>
                <w:szCs w:val="28"/>
              </w:rPr>
            </w:pPr>
          </w:p>
        </w:tc>
      </w:tr>
    </w:tbl>
    <w:p w:rsidR="00366858" w:rsidRDefault="00366858">
      <w:r>
        <w:tab/>
      </w:r>
      <w:r>
        <w:tab/>
      </w:r>
      <w:r>
        <w:br w:type="textWrapping" w:clear="all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1447" w:rsidRDefault="00881447">
      <w:bookmarkStart w:id="0" w:name="_GoBack"/>
      <w:bookmarkEnd w:id="0"/>
    </w:p>
    <w:sectPr w:rsidR="00881447" w:rsidSect="003668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8"/>
    <w:rsid w:val="0024559A"/>
    <w:rsid w:val="00366858"/>
    <w:rsid w:val="008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77261-6093-4327-825F-7B4AAA66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uymejewel.com/17/34/chart/bowel-movement-chart.html/attachment/16-ways-to-achieve-a-healthy-poop-with-regard-to-bowel-movement-cha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Robinson</dc:creator>
  <cp:keywords/>
  <dc:description/>
  <cp:lastModifiedBy>Dave Robinson</cp:lastModifiedBy>
  <cp:revision>1</cp:revision>
  <dcterms:created xsi:type="dcterms:W3CDTF">2018-02-25T16:47:00Z</dcterms:created>
  <dcterms:modified xsi:type="dcterms:W3CDTF">2018-02-25T17:08:00Z</dcterms:modified>
</cp:coreProperties>
</file>